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260A" w14:textId="39795130" w:rsidR="002668FE" w:rsidRPr="003877ED" w:rsidRDefault="002668FE" w:rsidP="002668FE">
      <w:pPr>
        <w:rPr>
          <w:sz w:val="28"/>
          <w:szCs w:val="28"/>
        </w:rPr>
      </w:pPr>
      <w:r w:rsidRPr="003877ED">
        <w:rPr>
          <w:sz w:val="28"/>
          <w:szCs w:val="28"/>
        </w:rPr>
        <w:t>Södra Kärr Samfällighet</w:t>
      </w:r>
      <w:r w:rsidR="00461821">
        <w:rPr>
          <w:sz w:val="28"/>
          <w:szCs w:val="28"/>
        </w:rPr>
        <w:t>sförening</w:t>
      </w:r>
      <w:r w:rsidRPr="003877ED">
        <w:rPr>
          <w:sz w:val="28"/>
          <w:szCs w:val="28"/>
        </w:rPr>
        <w:t xml:space="preserve"> </w:t>
      </w:r>
    </w:p>
    <w:p w14:paraId="07188EA5" w14:textId="62A51FD6" w:rsidR="002668FE" w:rsidRPr="003877ED" w:rsidRDefault="002668FE" w:rsidP="002668FE">
      <w:pPr>
        <w:rPr>
          <w:sz w:val="28"/>
          <w:szCs w:val="28"/>
        </w:rPr>
      </w:pPr>
      <w:r w:rsidRPr="003877ED">
        <w:rPr>
          <w:sz w:val="28"/>
          <w:szCs w:val="28"/>
        </w:rPr>
        <w:t xml:space="preserve">Årsmötesförhandlingar 2022. Föreningsstämman äger rum långfredagen den 15 </w:t>
      </w:r>
      <w:r w:rsidR="00AE2096">
        <w:rPr>
          <w:sz w:val="28"/>
          <w:szCs w:val="28"/>
        </w:rPr>
        <w:t>april</w:t>
      </w:r>
      <w:r w:rsidRPr="003877ED">
        <w:rPr>
          <w:sz w:val="28"/>
          <w:szCs w:val="28"/>
        </w:rPr>
        <w:t xml:space="preserve"> kl 10.00 </w:t>
      </w:r>
    </w:p>
    <w:p w14:paraId="19AFFA3B" w14:textId="40927B35" w:rsidR="003B1965" w:rsidRPr="003877ED" w:rsidRDefault="002668FE" w:rsidP="002668FE">
      <w:pPr>
        <w:rPr>
          <w:sz w:val="28"/>
          <w:szCs w:val="28"/>
        </w:rPr>
      </w:pPr>
      <w:r w:rsidRPr="003877ED">
        <w:rPr>
          <w:sz w:val="28"/>
          <w:szCs w:val="28"/>
        </w:rPr>
        <w:t xml:space="preserve">Plats: Utanför </w:t>
      </w:r>
      <w:r w:rsidR="00604AE5">
        <w:rPr>
          <w:sz w:val="28"/>
          <w:szCs w:val="28"/>
        </w:rPr>
        <w:t>f</w:t>
      </w:r>
      <w:r w:rsidRPr="003877ED">
        <w:rPr>
          <w:sz w:val="28"/>
          <w:szCs w:val="28"/>
        </w:rPr>
        <w:t>d Pumphuset</w:t>
      </w:r>
    </w:p>
    <w:p w14:paraId="295A648E" w14:textId="57D90715" w:rsidR="002668FE" w:rsidRPr="003877ED" w:rsidRDefault="002668FE" w:rsidP="002668FE">
      <w:pPr>
        <w:rPr>
          <w:sz w:val="28"/>
          <w:szCs w:val="28"/>
        </w:rPr>
      </w:pPr>
      <w:r w:rsidRPr="003877ED">
        <w:rPr>
          <w:sz w:val="28"/>
          <w:szCs w:val="28"/>
        </w:rPr>
        <w:t>DAGORDNING</w:t>
      </w:r>
    </w:p>
    <w:p w14:paraId="3BF197CE" w14:textId="0F95EB03" w:rsidR="002668FE" w:rsidRPr="003877ED" w:rsidRDefault="002668FE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Stämmans öppnande</w:t>
      </w:r>
    </w:p>
    <w:p w14:paraId="0565905C" w14:textId="477C7E46" w:rsidR="002668FE" w:rsidRPr="003877ED" w:rsidRDefault="002668FE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Val av ordförande för stämman</w:t>
      </w:r>
    </w:p>
    <w:p w14:paraId="0E0521EB" w14:textId="67FFE5A0" w:rsidR="002668FE" w:rsidRPr="003877ED" w:rsidRDefault="002668FE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Val av sekreterare för stämman</w:t>
      </w:r>
    </w:p>
    <w:p w14:paraId="5F190F4D" w14:textId="11C6AA1F" w:rsidR="002668FE" w:rsidRPr="003877ED" w:rsidRDefault="002668FE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Val av två justeringsmän tillika rösträknare</w:t>
      </w:r>
    </w:p>
    <w:p w14:paraId="0D792741" w14:textId="1FA0C21A" w:rsidR="002668FE" w:rsidRPr="003877ED" w:rsidRDefault="002668FE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Upprättande av närvaroförteckning</w:t>
      </w:r>
    </w:p>
    <w:p w14:paraId="75433516" w14:textId="4DD806E1" w:rsidR="002668FE" w:rsidRPr="003877ED" w:rsidRDefault="002668FE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Fråga om kallelse skett i behörig ordning</w:t>
      </w:r>
    </w:p>
    <w:p w14:paraId="738CB1A3" w14:textId="4D046ECB" w:rsidR="002668FE" w:rsidRPr="003877ED" w:rsidRDefault="002668FE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Godkännande av dagordning</w:t>
      </w:r>
    </w:p>
    <w:p w14:paraId="3E1B31C5" w14:textId="2D8DF39A" w:rsidR="002668FE" w:rsidRPr="003877ED" w:rsidRDefault="002668FE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Styrelsens verksamhetsberättelse</w:t>
      </w:r>
    </w:p>
    <w:p w14:paraId="39C73130" w14:textId="42E8E076" w:rsidR="002668FE" w:rsidRPr="003877ED" w:rsidRDefault="00A909AA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Revisionsberättelsen</w:t>
      </w:r>
    </w:p>
    <w:p w14:paraId="1C64CCB3" w14:textId="1FC3D36B" w:rsidR="00A909AA" w:rsidRPr="003877ED" w:rsidRDefault="00A909AA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Fastställande av resultat- och balansräkning</w:t>
      </w:r>
    </w:p>
    <w:p w14:paraId="36926FA3" w14:textId="2B80F203" w:rsidR="00A909AA" w:rsidRPr="003877ED" w:rsidRDefault="00A909AA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Beslut om styrelsens ansvarsfrihet</w:t>
      </w:r>
    </w:p>
    <w:p w14:paraId="73A6841A" w14:textId="4249FB91" w:rsidR="00A909AA" w:rsidRDefault="00A909AA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Inkomna motioner och framställningar från styrelsen</w:t>
      </w:r>
    </w:p>
    <w:p w14:paraId="2B44BF52" w14:textId="1F8CEDD4" w:rsidR="00E228C1" w:rsidRPr="003877ED" w:rsidRDefault="00E228C1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Avtal om snöröjning</w:t>
      </w:r>
    </w:p>
    <w:p w14:paraId="7BFCB572" w14:textId="5507D0DF" w:rsidR="00A909AA" w:rsidRPr="003877ED" w:rsidRDefault="00A909AA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Uppdelning av medlemsavgift väg / grönområde</w:t>
      </w:r>
    </w:p>
    <w:p w14:paraId="3A9C175D" w14:textId="33E71F2E" w:rsidR="00A909AA" w:rsidRPr="00E228C1" w:rsidRDefault="00E53980" w:rsidP="00E228C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Medlemsavgift för 2022</w:t>
      </w:r>
    </w:p>
    <w:p w14:paraId="6839F124" w14:textId="0C1D63DA" w:rsidR="00C419FA" w:rsidRPr="003877ED" w:rsidRDefault="00C419FA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Arvoden och ersättningar</w:t>
      </w:r>
    </w:p>
    <w:p w14:paraId="5E8C6B66" w14:textId="0F71FBFD" w:rsidR="00C419FA" w:rsidRPr="003877ED" w:rsidRDefault="00C419FA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Val av styrelsens ordförande för verksamhetsåret 2022</w:t>
      </w:r>
    </w:p>
    <w:p w14:paraId="6BA6DFBF" w14:textId="0BA2E955" w:rsidR="00C419FA" w:rsidRPr="003877ED" w:rsidRDefault="00C419FA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Val av ordinarie ledamöter</w:t>
      </w:r>
    </w:p>
    <w:p w14:paraId="05C1B04F" w14:textId="354D41F4" w:rsidR="00C419FA" w:rsidRPr="003877ED" w:rsidRDefault="00C419FA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Val av suppleanter (3st)</w:t>
      </w:r>
    </w:p>
    <w:p w14:paraId="6FE7FEA3" w14:textId="157ECEEA" w:rsidR="00C419FA" w:rsidRPr="003877ED" w:rsidRDefault="00C419FA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Val av revisorer (2st)</w:t>
      </w:r>
    </w:p>
    <w:p w14:paraId="3CD497C9" w14:textId="09FD3597" w:rsidR="00C419FA" w:rsidRPr="003877ED" w:rsidRDefault="00C419FA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Val av revisorssuppleanter (2st)</w:t>
      </w:r>
    </w:p>
    <w:p w14:paraId="51FDA404" w14:textId="2DDE4B29" w:rsidR="00C419FA" w:rsidRPr="003877ED" w:rsidRDefault="00C419FA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Val av valberedning och sammankallande (2st)</w:t>
      </w:r>
    </w:p>
    <w:p w14:paraId="43F62575" w14:textId="7A9F39D7" w:rsidR="00E53980" w:rsidRPr="003877ED" w:rsidRDefault="00E53980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Ekonomi per 2022-03-31</w:t>
      </w:r>
    </w:p>
    <w:p w14:paraId="497ADFBF" w14:textId="4F33B27E" w:rsidR="00E53980" w:rsidRPr="003877ED" w:rsidRDefault="00E53980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Övriga frågor</w:t>
      </w:r>
    </w:p>
    <w:p w14:paraId="0D53677D" w14:textId="0476ED24" w:rsidR="00E53980" w:rsidRPr="003877ED" w:rsidRDefault="00E53980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Godkännande av förslag till budget för verksamhetsåret 2022</w:t>
      </w:r>
    </w:p>
    <w:p w14:paraId="61742EB4" w14:textId="6A80C123" w:rsidR="00E53980" w:rsidRPr="003877ED" w:rsidRDefault="00E53980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 xml:space="preserve">Plats där stämmoprotokollet hålls </w:t>
      </w:r>
      <w:r w:rsidR="003877ED" w:rsidRPr="003877ED">
        <w:rPr>
          <w:sz w:val="28"/>
          <w:szCs w:val="28"/>
        </w:rPr>
        <w:t>tillgängligt</w:t>
      </w:r>
    </w:p>
    <w:p w14:paraId="687E3EEB" w14:textId="6C7248E7" w:rsidR="003877ED" w:rsidRPr="003877ED" w:rsidRDefault="003877ED" w:rsidP="002668F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877ED">
        <w:rPr>
          <w:sz w:val="28"/>
          <w:szCs w:val="28"/>
        </w:rPr>
        <w:t>Mötets avslutande</w:t>
      </w:r>
    </w:p>
    <w:p w14:paraId="3BF8EE41" w14:textId="77777777" w:rsidR="002668FE" w:rsidRDefault="002668FE" w:rsidP="002668FE"/>
    <w:sectPr w:rsidR="0026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00A17"/>
    <w:multiLevelType w:val="hybridMultilevel"/>
    <w:tmpl w:val="38C2B9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FE"/>
    <w:rsid w:val="002668FE"/>
    <w:rsid w:val="003877ED"/>
    <w:rsid w:val="003B1965"/>
    <w:rsid w:val="00461821"/>
    <w:rsid w:val="00604AE5"/>
    <w:rsid w:val="00A909AA"/>
    <w:rsid w:val="00AE2096"/>
    <w:rsid w:val="00C419FA"/>
    <w:rsid w:val="00E228C1"/>
    <w:rsid w:val="00E5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B55D"/>
  <w15:chartTrackingRefBased/>
  <w15:docId w15:val="{5CD18DE4-C47D-48DE-B8BA-F2C84B73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Bengtsson</dc:creator>
  <cp:keywords/>
  <dc:description/>
  <cp:lastModifiedBy>Stefan Bengtsson</cp:lastModifiedBy>
  <cp:revision>5</cp:revision>
  <dcterms:created xsi:type="dcterms:W3CDTF">2022-03-30T13:29:00Z</dcterms:created>
  <dcterms:modified xsi:type="dcterms:W3CDTF">2022-03-31T16:40:00Z</dcterms:modified>
</cp:coreProperties>
</file>